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https://dolgoprudny.electric-doma.ru/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